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D012" w14:textId="0283B1B2" w:rsidR="00C30206" w:rsidRDefault="00C91777" w:rsidP="00C302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206" w:rsidRPr="00C91777">
        <w:rPr>
          <w:rFonts w:ascii="Times New Roman" w:hAnsi="Times New Roman" w:cs="Times New Roman"/>
          <w:sz w:val="28"/>
          <w:szCs w:val="28"/>
        </w:rPr>
        <w:t>Основной целью профилактического мероприятия</w:t>
      </w:r>
      <w:r w:rsidR="00776A35">
        <w:rPr>
          <w:rFonts w:ascii="Times New Roman" w:hAnsi="Times New Roman" w:cs="Times New Roman"/>
          <w:sz w:val="28"/>
          <w:szCs w:val="28"/>
        </w:rPr>
        <w:t xml:space="preserve"> «Миф или реальность» для</w:t>
      </w:r>
      <w:r>
        <w:rPr>
          <w:rFonts w:ascii="Times New Roman" w:hAnsi="Times New Roman" w:cs="Times New Roman"/>
          <w:sz w:val="28"/>
          <w:szCs w:val="28"/>
        </w:rPr>
        <w:t xml:space="preserve"> девочек 6 «В»</w:t>
      </w:r>
      <w:r w:rsidR="0077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(кл. рук. Алдущенко М.А.) и 6 «Д» (кл. рук. Сулимова А.Н.) подготовленное социальным педагогом Леншиной Л.И</w:t>
      </w:r>
      <w:r w:rsidR="00776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антинаркотической работы с несовершеннолетними </w:t>
      </w:r>
      <w:r w:rsidR="00C30206" w:rsidRPr="00C91777">
        <w:rPr>
          <w:rFonts w:ascii="Times New Roman" w:hAnsi="Times New Roman" w:cs="Times New Roman"/>
          <w:sz w:val="28"/>
          <w:szCs w:val="28"/>
        </w:rPr>
        <w:t xml:space="preserve">это </w:t>
      </w:r>
      <w:r w:rsidR="00C30206" w:rsidRPr="002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</w:t>
      </w:r>
      <w:r w:rsidR="00C30206" w:rsidRPr="00C91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шение</w:t>
      </w:r>
      <w:r w:rsidR="00C30206" w:rsidRPr="002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0206" w:rsidRPr="00C91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</w:t>
      </w:r>
      <w:r w:rsidR="00C30206" w:rsidRPr="002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информированности подростков по проблемам</w:t>
      </w:r>
      <w:r w:rsidR="00C30206" w:rsidRPr="00C91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соблюдения здорового образа жизни</w:t>
      </w:r>
      <w:r w:rsidR="00C30206" w:rsidRPr="002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2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предотвращающие вредны</w:t>
      </w:r>
      <w:r w:rsidR="00094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C30206" w:rsidRPr="00C91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привыч</w:t>
      </w:r>
      <w:r w:rsidR="00094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ек, формирование правильного представления о ЗОЖ.</w:t>
      </w:r>
      <w:r w:rsidR="00C30206" w:rsidRPr="00C91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C835A71" w14:textId="56ACEE72" w:rsidR="00C91777" w:rsidRPr="00C91777" w:rsidRDefault="00C91777" w:rsidP="00C302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7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Беседа проходила в игровой форме, </w:t>
      </w:r>
      <w:r w:rsidR="00094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рассуждали над мифами и</w:t>
      </w:r>
      <w:r>
        <w:rPr>
          <w:rFonts w:ascii="Times New Roman" w:hAnsi="Times New Roman" w:cs="Times New Roman"/>
          <w:sz w:val="28"/>
          <w:szCs w:val="28"/>
        </w:rPr>
        <w:t xml:space="preserve"> отвечали на вопросы «Верю/не верю».</w:t>
      </w:r>
    </w:p>
    <w:p w14:paraId="613D9F97" w14:textId="50BCDBBB" w:rsidR="00C91777" w:rsidRDefault="00C91777" w:rsidP="00647A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6A35">
        <w:rPr>
          <w:rFonts w:ascii="Times New Roman" w:hAnsi="Times New Roman" w:cs="Times New Roman"/>
          <w:sz w:val="28"/>
          <w:szCs w:val="28"/>
        </w:rPr>
        <w:t xml:space="preserve">Основной вывод на основе беседы сделали несовершеннолетние. </w:t>
      </w:r>
      <w:r w:rsidR="00647A99" w:rsidRPr="00C91777">
        <w:rPr>
          <w:rFonts w:ascii="Times New Roman" w:hAnsi="Times New Roman" w:cs="Times New Roman"/>
          <w:sz w:val="28"/>
          <w:szCs w:val="28"/>
        </w:rPr>
        <w:t>Здоровье – это бесценный дар, который природа преподнесла человеку. Как часто мы растрачиваем этот дар попусту? Забываем, что потерять здоровье легко, а вот вернуть его очень и очень трудно. Побесед</w:t>
      </w:r>
      <w:r w:rsidR="00776A35">
        <w:rPr>
          <w:rFonts w:ascii="Times New Roman" w:hAnsi="Times New Roman" w:cs="Times New Roman"/>
          <w:sz w:val="28"/>
          <w:szCs w:val="28"/>
        </w:rPr>
        <w:t>овали</w:t>
      </w:r>
      <w:r w:rsidR="00647A99" w:rsidRPr="00C91777">
        <w:rPr>
          <w:rFonts w:ascii="Times New Roman" w:hAnsi="Times New Roman" w:cs="Times New Roman"/>
          <w:sz w:val="28"/>
          <w:szCs w:val="28"/>
        </w:rPr>
        <w:t xml:space="preserve"> о факторах, влияющих на здоровье человека и его благополучие. А также определи</w:t>
      </w:r>
      <w:r w:rsidR="00776A35">
        <w:rPr>
          <w:rFonts w:ascii="Times New Roman" w:hAnsi="Times New Roman" w:cs="Times New Roman"/>
          <w:sz w:val="28"/>
          <w:szCs w:val="28"/>
        </w:rPr>
        <w:t>ли</w:t>
      </w:r>
      <w:r w:rsidR="00647A99" w:rsidRPr="00C91777">
        <w:rPr>
          <w:rFonts w:ascii="Times New Roman" w:hAnsi="Times New Roman" w:cs="Times New Roman"/>
          <w:sz w:val="28"/>
          <w:szCs w:val="28"/>
        </w:rPr>
        <w:t xml:space="preserve"> основные составляющие здорового образа жизни. Обсу</w:t>
      </w:r>
      <w:r>
        <w:rPr>
          <w:rFonts w:ascii="Times New Roman" w:hAnsi="Times New Roman" w:cs="Times New Roman"/>
          <w:sz w:val="28"/>
          <w:szCs w:val="28"/>
        </w:rPr>
        <w:t xml:space="preserve">ждали </w:t>
      </w:r>
      <w:r w:rsidR="00647A99" w:rsidRPr="00C91777">
        <w:rPr>
          <w:rFonts w:ascii="Times New Roman" w:hAnsi="Times New Roman" w:cs="Times New Roman"/>
          <w:sz w:val="28"/>
          <w:szCs w:val="28"/>
        </w:rPr>
        <w:t>пагубность вредных привычек и необходимость сделать каждому свой выбор жизненного пути.</w:t>
      </w:r>
      <w:r w:rsidR="005D09E9" w:rsidRPr="00C917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45809" w14:textId="11CC3F12" w:rsidR="00C30206" w:rsidRPr="00C91777" w:rsidRDefault="00C91777" w:rsidP="00776A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206" w:rsidRPr="00C91777">
        <w:rPr>
          <w:rFonts w:ascii="Times New Roman" w:hAnsi="Times New Roman" w:cs="Times New Roman"/>
          <w:sz w:val="28"/>
          <w:szCs w:val="28"/>
        </w:rPr>
        <w:t> </w:t>
      </w:r>
      <w:r w:rsidR="00776A3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30206" w:rsidRPr="00C91777">
        <w:rPr>
          <w:rFonts w:ascii="Times New Roman" w:hAnsi="Times New Roman" w:cs="Times New Roman"/>
          <w:sz w:val="28"/>
          <w:szCs w:val="28"/>
        </w:rPr>
        <w:t>человеку необходимо быть физически активным, питаться здоровой пищей, следовать правилам гигиены, отказаться от вредных привычек, а также следовать советам, направленным на укрепление организма и здоровья человека</w:t>
      </w:r>
      <w:r>
        <w:rPr>
          <w:rFonts w:ascii="Times New Roman" w:hAnsi="Times New Roman" w:cs="Times New Roman"/>
          <w:sz w:val="28"/>
          <w:szCs w:val="28"/>
        </w:rPr>
        <w:t>. Итогом мероприятия стало</w:t>
      </w:r>
      <w:r w:rsidR="00C30206" w:rsidRPr="00C91777">
        <w:rPr>
          <w:rFonts w:ascii="Times New Roman" w:hAnsi="Times New Roman" w:cs="Times New Roman"/>
          <w:sz w:val="28"/>
          <w:szCs w:val="28"/>
        </w:rPr>
        <w:t xml:space="preserve"> хорошее настроение, ощущение радости и удовольствия от каждого </w:t>
      </w:r>
      <w:r w:rsidR="00776A35">
        <w:rPr>
          <w:rFonts w:ascii="Times New Roman" w:hAnsi="Times New Roman" w:cs="Times New Roman"/>
          <w:sz w:val="28"/>
          <w:szCs w:val="28"/>
        </w:rPr>
        <w:t>общения в группе.</w:t>
      </w:r>
    </w:p>
    <w:p w14:paraId="106648D2" w14:textId="77777777" w:rsidR="00C30206" w:rsidRPr="00C91777" w:rsidRDefault="00C30206" w:rsidP="00647A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8D056" w14:textId="77777777" w:rsidR="00647A99" w:rsidRPr="00C91777" w:rsidRDefault="00647A99" w:rsidP="00647A99">
      <w:pPr>
        <w:rPr>
          <w:rFonts w:ascii="Times New Roman" w:hAnsi="Times New Roman" w:cs="Times New Roman"/>
          <w:sz w:val="28"/>
          <w:szCs w:val="28"/>
        </w:rPr>
      </w:pPr>
    </w:p>
    <w:p w14:paraId="11BCEA2C" w14:textId="0C8D582D" w:rsidR="00EC5EB6" w:rsidRPr="00C91777" w:rsidRDefault="00EC5EB6" w:rsidP="00647A9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EC5EB6" w:rsidRPr="00C9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99"/>
    <w:rsid w:val="00094EB0"/>
    <w:rsid w:val="005D09E9"/>
    <w:rsid w:val="00647A99"/>
    <w:rsid w:val="00774A69"/>
    <w:rsid w:val="00776A35"/>
    <w:rsid w:val="00C30206"/>
    <w:rsid w:val="00C91777"/>
    <w:rsid w:val="00EA78B7"/>
    <w:rsid w:val="00E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8806"/>
  <w15:chartTrackingRefBased/>
  <w15:docId w15:val="{3A1FE438-30FD-4D56-B44F-BBF93D6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ШВР</dc:creator>
  <cp:keywords/>
  <dc:description/>
  <cp:lastModifiedBy>ШВР</cp:lastModifiedBy>
  <cp:revision>3</cp:revision>
  <dcterms:created xsi:type="dcterms:W3CDTF">2025-04-11T10:29:00Z</dcterms:created>
  <dcterms:modified xsi:type="dcterms:W3CDTF">2025-04-11T13:21:00Z</dcterms:modified>
</cp:coreProperties>
</file>