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11A" w:rsidRPr="00A42C9E" w:rsidRDefault="00A42C9E" w:rsidP="00A42C9E">
      <w:pPr>
        <w:jc w:val="both"/>
        <w:rPr>
          <w:rFonts w:ascii="Times New Roman" w:hAnsi="Times New Roman" w:cs="Times New Roman"/>
          <w:sz w:val="32"/>
          <w:szCs w:val="32"/>
        </w:rPr>
      </w:pPr>
      <w:r w:rsidRPr="00A42C9E">
        <w:rPr>
          <w:rFonts w:ascii="Times New Roman" w:hAnsi="Times New Roman" w:cs="Times New Roman"/>
          <w:sz w:val="32"/>
          <w:szCs w:val="32"/>
        </w:rPr>
        <w:t xml:space="preserve">Ссылка на сайт профориентационного медицинского образовательного форума для школьников и студентов </w:t>
      </w:r>
      <w:r w:rsidRPr="00A42C9E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</w:t>
      </w:r>
      <w:r w:rsidRPr="00A42C9E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 xml:space="preserve"> </w:t>
      </w:r>
      <w:hyperlink r:id="rId4" w:tgtFrame="_blank" w:history="1">
        <w:r w:rsidRPr="00A42C9E">
          <w:rPr>
            <w:rStyle w:val="a3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http://medforum.tilda.ws</w:t>
        </w:r>
      </w:hyperlink>
    </w:p>
    <w:sectPr w:rsidR="00B9111A" w:rsidRPr="00A4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9E"/>
    <w:rsid w:val="00A42C9E"/>
    <w:rsid w:val="00B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F8A0"/>
  <w15:chartTrackingRefBased/>
  <w15:docId w15:val="{F6A2A840-89C5-4F0D-9AB1-DAF59A46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forum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2022-09-05T03:24:00Z</dcterms:created>
  <dcterms:modified xsi:type="dcterms:W3CDTF">2022-09-05T03:26:00Z</dcterms:modified>
</cp:coreProperties>
</file>